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558C" w14:textId="261BCBFB" w:rsidR="00F718EE" w:rsidRDefault="001738C1" w:rsidP="003D7D21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IZJAVA  </w:t>
      </w:r>
    </w:p>
    <w:p w14:paraId="7E86B06D" w14:textId="35B8653C" w:rsidR="007F7BCB" w:rsidRDefault="00D81D70" w:rsidP="00EB24C2">
      <w:pPr>
        <w:ind w:left="1985" w:firstLine="3"/>
        <w:rPr>
          <w:sz w:val="24"/>
          <w:szCs w:val="24"/>
        </w:rPr>
      </w:pPr>
      <w:r>
        <w:rPr>
          <w:b/>
          <w:sz w:val="28"/>
          <w:szCs w:val="28"/>
        </w:rPr>
        <w:t>o</w:t>
      </w:r>
      <w:r w:rsidR="00F718EE">
        <w:rPr>
          <w:b/>
          <w:sz w:val="28"/>
          <w:szCs w:val="28"/>
        </w:rPr>
        <w:t xml:space="preserve"> prihvaćanju uvjeta Natječaja i točnosti podataka</w:t>
      </w:r>
    </w:p>
    <w:p w14:paraId="102B4F2B" w14:textId="09FE7AF1" w:rsidR="007F7BCB" w:rsidRPr="007F7BCB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>Prihvaćam u cijelosti uvjete prijave</w:t>
      </w:r>
      <w:r w:rsidR="00E00E19">
        <w:rPr>
          <w:sz w:val="24"/>
          <w:szCs w:val="24"/>
        </w:rPr>
        <w:t xml:space="preserve"> na </w:t>
      </w:r>
      <w:r w:rsidR="00A201B8">
        <w:rPr>
          <w:sz w:val="24"/>
          <w:szCs w:val="24"/>
        </w:rPr>
        <w:t>„</w:t>
      </w:r>
      <w:r w:rsidR="00E00E19">
        <w:rPr>
          <w:sz w:val="24"/>
          <w:szCs w:val="24"/>
        </w:rPr>
        <w:t>Natječaj</w:t>
      </w:r>
      <w:r w:rsidR="005F3D31">
        <w:rPr>
          <w:sz w:val="24"/>
          <w:szCs w:val="24"/>
        </w:rPr>
        <w:t xml:space="preserve"> – </w:t>
      </w:r>
      <w:r w:rsidR="005C6DA6">
        <w:rPr>
          <w:sz w:val="24"/>
          <w:szCs w:val="24"/>
        </w:rPr>
        <w:t>1</w:t>
      </w:r>
      <w:r w:rsidR="005E536F">
        <w:rPr>
          <w:sz w:val="24"/>
          <w:szCs w:val="24"/>
        </w:rPr>
        <w:t>2</w:t>
      </w:r>
      <w:r w:rsidR="005C6DA6">
        <w:rPr>
          <w:sz w:val="24"/>
          <w:szCs w:val="24"/>
        </w:rPr>
        <w:t xml:space="preserve">. Inin </w:t>
      </w:r>
      <w:r w:rsidR="005F3D31">
        <w:rPr>
          <w:sz w:val="24"/>
          <w:szCs w:val="24"/>
        </w:rPr>
        <w:t>Zeleni pojas 20</w:t>
      </w:r>
      <w:r w:rsidR="00F06302">
        <w:rPr>
          <w:sz w:val="24"/>
          <w:szCs w:val="24"/>
        </w:rPr>
        <w:t>2</w:t>
      </w:r>
      <w:r w:rsidR="005E536F">
        <w:rPr>
          <w:sz w:val="24"/>
          <w:szCs w:val="24"/>
        </w:rPr>
        <w:t>5</w:t>
      </w:r>
      <w:r w:rsidR="00A201B8">
        <w:rPr>
          <w:sz w:val="24"/>
          <w:szCs w:val="24"/>
        </w:rPr>
        <w:t>.“</w:t>
      </w:r>
      <w:r w:rsidR="00E00E19">
        <w:rPr>
          <w:sz w:val="24"/>
          <w:szCs w:val="24"/>
        </w:rPr>
        <w:t xml:space="preserve"> </w:t>
      </w:r>
      <w:r w:rsidR="00A201B8">
        <w:rPr>
          <w:sz w:val="24"/>
          <w:szCs w:val="24"/>
        </w:rPr>
        <w:t xml:space="preserve">(u nastavku Natječaj) </w:t>
      </w:r>
      <w:r w:rsidR="00E00E19">
        <w:rPr>
          <w:sz w:val="24"/>
          <w:szCs w:val="24"/>
        </w:rPr>
        <w:t>objavljene na stranici</w:t>
      </w:r>
      <w:r w:rsidR="007E6AE5">
        <w:t xml:space="preserve"> </w:t>
      </w:r>
      <w:hyperlink r:id="rId7" w:history="1">
        <w:r w:rsidR="007E6AE5" w:rsidRPr="00B019B6">
          <w:rPr>
            <w:rStyle w:val="Hyperlink"/>
          </w:rPr>
          <w:t>https://zelenipojas.ina.hr/uvjeti-natjecaja/</w:t>
        </w:r>
      </w:hyperlink>
      <w:r w:rsidR="007E6AE5">
        <w:t xml:space="preserve"> </w:t>
      </w:r>
      <w:r w:rsidR="00A201B8">
        <w:rPr>
          <w:sz w:val="24"/>
          <w:szCs w:val="24"/>
        </w:rPr>
        <w:t xml:space="preserve"> </w:t>
      </w:r>
      <w:r w:rsidRPr="007F7BCB">
        <w:rPr>
          <w:sz w:val="24"/>
          <w:szCs w:val="24"/>
        </w:rPr>
        <w:t xml:space="preserve">kao sastavne i obvezujuće. </w:t>
      </w:r>
    </w:p>
    <w:p w14:paraId="6888EAFA" w14:textId="77777777" w:rsidR="007F7BCB" w:rsidRPr="007F7BCB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>Izjavljujem pod punom materijalnom i moralnom odgovornošću da su svi poda</w:t>
      </w:r>
      <w:r w:rsidR="00E00E19">
        <w:rPr>
          <w:sz w:val="24"/>
          <w:szCs w:val="24"/>
        </w:rPr>
        <w:t>c</w:t>
      </w:r>
      <w:r w:rsidRPr="007F7BCB">
        <w:rPr>
          <w:sz w:val="24"/>
          <w:szCs w:val="24"/>
        </w:rPr>
        <w:t xml:space="preserve">i u </w:t>
      </w:r>
      <w:r w:rsidR="00A201B8">
        <w:rPr>
          <w:sz w:val="24"/>
          <w:szCs w:val="24"/>
        </w:rPr>
        <w:t xml:space="preserve">online </w:t>
      </w:r>
      <w:r w:rsidRPr="007F7BCB">
        <w:rPr>
          <w:sz w:val="24"/>
          <w:szCs w:val="24"/>
        </w:rPr>
        <w:t xml:space="preserve">prijavnici </w:t>
      </w:r>
      <w:r w:rsidR="00E00E19">
        <w:rPr>
          <w:sz w:val="24"/>
          <w:szCs w:val="24"/>
        </w:rPr>
        <w:t xml:space="preserve">i dodatnim dokumentima </w:t>
      </w:r>
      <w:r w:rsidRPr="007F7BCB">
        <w:rPr>
          <w:sz w:val="24"/>
          <w:szCs w:val="24"/>
        </w:rPr>
        <w:t>točni, istiniti i potpuni te da ih na dodatni zahtjev mogu potkrijepiti materijalnim dokazima.</w:t>
      </w:r>
    </w:p>
    <w:p w14:paraId="67AB6829" w14:textId="4082923E" w:rsidR="007F7BCB" w:rsidRPr="007F7BCB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 xml:space="preserve">Također, potvrđujem da sam pročitao/pročitala i razumio/razumjela </w:t>
      </w:r>
      <w:r w:rsidR="00A201B8">
        <w:rPr>
          <w:sz w:val="24"/>
          <w:szCs w:val="24"/>
        </w:rPr>
        <w:t>„</w:t>
      </w:r>
      <w:r w:rsidR="00E00E19">
        <w:rPr>
          <w:sz w:val="24"/>
          <w:szCs w:val="24"/>
        </w:rPr>
        <w:t>I</w:t>
      </w:r>
      <w:r w:rsidRPr="007F7BCB">
        <w:rPr>
          <w:sz w:val="24"/>
          <w:szCs w:val="24"/>
        </w:rPr>
        <w:t>nformacije o zaštiti osobnih podataka</w:t>
      </w:r>
      <w:r w:rsidR="00A201B8">
        <w:rPr>
          <w:sz w:val="24"/>
          <w:szCs w:val="24"/>
        </w:rPr>
        <w:t>“</w:t>
      </w:r>
      <w:r w:rsidRPr="007F7BCB">
        <w:rPr>
          <w:sz w:val="24"/>
          <w:szCs w:val="24"/>
        </w:rPr>
        <w:t xml:space="preserve"> koje su </w:t>
      </w:r>
      <w:r w:rsidR="00E00E19">
        <w:rPr>
          <w:sz w:val="24"/>
          <w:szCs w:val="24"/>
        </w:rPr>
        <w:t xml:space="preserve">također </w:t>
      </w:r>
      <w:r w:rsidRPr="007F7BCB">
        <w:rPr>
          <w:sz w:val="24"/>
          <w:szCs w:val="24"/>
        </w:rPr>
        <w:t xml:space="preserve">objavljene na stranici </w:t>
      </w:r>
      <w:hyperlink r:id="rId8" w:history="1">
        <w:r w:rsidR="007E6AE5" w:rsidRPr="00B019B6">
          <w:rPr>
            <w:rStyle w:val="Hyperlink"/>
          </w:rPr>
          <w:t>https://zelenipojas.ina.hr/uvjeti-natjecaja/</w:t>
        </w:r>
      </w:hyperlink>
      <w:r w:rsidR="00236E20">
        <w:t>.</w:t>
      </w:r>
    </w:p>
    <w:p w14:paraId="35C7E9F3" w14:textId="77777777" w:rsidR="007F7BCB" w:rsidRPr="007F7BCB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 xml:space="preserve">Suglasan/suglasna  sam da se </w:t>
      </w:r>
      <w:r w:rsidRPr="00D81D70">
        <w:rPr>
          <w:sz w:val="24"/>
          <w:szCs w:val="24"/>
        </w:rPr>
        <w:t>žiriranje</w:t>
      </w:r>
      <w:r w:rsidRPr="007F7BCB">
        <w:rPr>
          <w:sz w:val="24"/>
          <w:szCs w:val="24"/>
        </w:rPr>
        <w:t xml:space="preserve"> obavi temeljem </w:t>
      </w:r>
      <w:r w:rsidR="00E00E19">
        <w:rPr>
          <w:sz w:val="24"/>
          <w:szCs w:val="24"/>
        </w:rPr>
        <w:t xml:space="preserve">Natječaja </w:t>
      </w:r>
      <w:r w:rsidRPr="007F7BCB">
        <w:rPr>
          <w:sz w:val="24"/>
          <w:szCs w:val="24"/>
        </w:rPr>
        <w:t xml:space="preserve">te u cijelosti prihvaćam sve odredbe i ocjene koje iz ovoga </w:t>
      </w:r>
      <w:r w:rsidR="00E00E19">
        <w:rPr>
          <w:sz w:val="24"/>
          <w:szCs w:val="24"/>
        </w:rPr>
        <w:t xml:space="preserve">Natječaja </w:t>
      </w:r>
      <w:r w:rsidRPr="007F7BCB">
        <w:rPr>
          <w:sz w:val="24"/>
          <w:szCs w:val="24"/>
        </w:rPr>
        <w:t>proizlaze.</w:t>
      </w:r>
    </w:p>
    <w:p w14:paraId="5166EF2F" w14:textId="5DE9F872" w:rsidR="003D7D21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>Ova se Izjava</w:t>
      </w:r>
      <w:r w:rsidR="00DF6E23">
        <w:rPr>
          <w:sz w:val="24"/>
          <w:szCs w:val="24"/>
        </w:rPr>
        <w:t>,</w:t>
      </w:r>
      <w:r w:rsidRPr="007F7BCB">
        <w:rPr>
          <w:sz w:val="24"/>
          <w:szCs w:val="24"/>
        </w:rPr>
        <w:t xml:space="preserve"> kao i dolje navedeni potpis i žig</w:t>
      </w:r>
      <w:r w:rsidR="00DF6E23">
        <w:rPr>
          <w:sz w:val="24"/>
          <w:szCs w:val="24"/>
        </w:rPr>
        <w:t>,</w:t>
      </w:r>
      <w:r w:rsidRPr="007F7BCB">
        <w:rPr>
          <w:sz w:val="24"/>
          <w:szCs w:val="24"/>
        </w:rPr>
        <w:t xml:space="preserve"> odnosi i na </w:t>
      </w:r>
      <w:r w:rsidR="00A201B8" w:rsidRPr="007F7BCB">
        <w:rPr>
          <w:sz w:val="24"/>
          <w:szCs w:val="24"/>
        </w:rPr>
        <w:t xml:space="preserve">cijeli postupak </w:t>
      </w:r>
      <w:r w:rsidR="00A201B8">
        <w:rPr>
          <w:sz w:val="24"/>
          <w:szCs w:val="24"/>
        </w:rPr>
        <w:t xml:space="preserve">online </w:t>
      </w:r>
      <w:r w:rsidR="00A201B8" w:rsidRPr="007F7BCB">
        <w:rPr>
          <w:sz w:val="24"/>
          <w:szCs w:val="24"/>
        </w:rPr>
        <w:t>prijave putem aplikacije</w:t>
      </w:r>
      <w:r w:rsidR="00A201B8">
        <w:rPr>
          <w:sz w:val="24"/>
          <w:szCs w:val="24"/>
        </w:rPr>
        <w:t xml:space="preserve"> na </w:t>
      </w:r>
      <w:r w:rsidR="00DF6E23">
        <w:rPr>
          <w:sz w:val="24"/>
          <w:szCs w:val="24"/>
        </w:rPr>
        <w:t>N</w:t>
      </w:r>
      <w:r w:rsidR="00A201B8">
        <w:rPr>
          <w:sz w:val="24"/>
          <w:szCs w:val="24"/>
        </w:rPr>
        <w:t xml:space="preserve">atječaj kao i </w:t>
      </w:r>
      <w:r w:rsidRPr="007F7BCB">
        <w:rPr>
          <w:sz w:val="24"/>
          <w:szCs w:val="24"/>
        </w:rPr>
        <w:t xml:space="preserve">sve dodatne dokumente koji se prilažu </w:t>
      </w:r>
      <w:r w:rsidR="00A201B8">
        <w:rPr>
          <w:sz w:val="24"/>
          <w:szCs w:val="24"/>
        </w:rPr>
        <w:t xml:space="preserve">toj online prijavi. </w:t>
      </w:r>
    </w:p>
    <w:p w14:paraId="74F2CB18" w14:textId="77777777" w:rsidR="003D7D21" w:rsidRDefault="003D7D21" w:rsidP="007F7BCB">
      <w:pPr>
        <w:rPr>
          <w:sz w:val="24"/>
          <w:szCs w:val="24"/>
        </w:rPr>
      </w:pPr>
    </w:p>
    <w:p w14:paraId="21663C93" w14:textId="77777777" w:rsidR="00A201B8" w:rsidRDefault="00A201B8" w:rsidP="007F7BCB">
      <w:pPr>
        <w:rPr>
          <w:sz w:val="24"/>
          <w:szCs w:val="24"/>
        </w:rPr>
      </w:pPr>
      <w:r>
        <w:rPr>
          <w:sz w:val="24"/>
          <w:szCs w:val="24"/>
        </w:rPr>
        <w:t>Naziv organizacije prijavitelja:</w:t>
      </w:r>
      <w:r w:rsidRPr="007F7BCB">
        <w:rPr>
          <w:sz w:val="24"/>
          <w:szCs w:val="24"/>
        </w:rPr>
        <w:t>__________________________________________________</w:t>
      </w:r>
    </w:p>
    <w:p w14:paraId="6A2E99C2" w14:textId="77777777" w:rsidR="00A201B8" w:rsidRDefault="00A201B8" w:rsidP="007F7BCB">
      <w:pPr>
        <w:rPr>
          <w:sz w:val="24"/>
          <w:szCs w:val="24"/>
        </w:rPr>
      </w:pPr>
      <w:r>
        <w:rPr>
          <w:sz w:val="24"/>
          <w:szCs w:val="24"/>
        </w:rPr>
        <w:t>Naziv projekta prijavitelja: _____________________________________________________</w:t>
      </w:r>
    </w:p>
    <w:p w14:paraId="18CD96D3" w14:textId="77777777" w:rsidR="007F7BCB" w:rsidRPr="007F7BCB" w:rsidRDefault="007F7BCB" w:rsidP="007F7BCB">
      <w:pPr>
        <w:rPr>
          <w:sz w:val="24"/>
          <w:szCs w:val="24"/>
        </w:rPr>
      </w:pPr>
      <w:r w:rsidRPr="007F7BCB">
        <w:rPr>
          <w:sz w:val="24"/>
          <w:szCs w:val="24"/>
        </w:rPr>
        <w:t xml:space="preserve">Ime i prezime </w:t>
      </w:r>
      <w:r w:rsidR="003D7D21">
        <w:rPr>
          <w:sz w:val="24"/>
          <w:szCs w:val="24"/>
        </w:rPr>
        <w:t xml:space="preserve">odgovorne osobe </w:t>
      </w:r>
      <w:r w:rsidRPr="007F7BCB">
        <w:rPr>
          <w:sz w:val="24"/>
          <w:szCs w:val="24"/>
        </w:rPr>
        <w:t>prijav</w:t>
      </w:r>
      <w:r w:rsidR="003D7D21">
        <w:rPr>
          <w:sz w:val="24"/>
          <w:szCs w:val="24"/>
        </w:rPr>
        <w:t>itelja: _________</w:t>
      </w:r>
      <w:r w:rsidRPr="007F7BCB">
        <w:rPr>
          <w:sz w:val="24"/>
          <w:szCs w:val="24"/>
        </w:rPr>
        <w:t>______________________________</w:t>
      </w:r>
    </w:p>
    <w:p w14:paraId="221FCCFC" w14:textId="77777777" w:rsidR="007F7BCB" w:rsidRDefault="007F7BCB" w:rsidP="007F7BCB">
      <w:pPr>
        <w:rPr>
          <w:sz w:val="20"/>
          <w:szCs w:val="20"/>
        </w:rPr>
      </w:pPr>
      <w:r w:rsidRPr="007F7BCB">
        <w:rPr>
          <w:sz w:val="20"/>
          <w:szCs w:val="20"/>
        </w:rPr>
        <w:t>(Navesti čitkim, tiskanim slovima osobu koja popunjava prijavnicu i odgovara za istinitost podataka)</w:t>
      </w:r>
    </w:p>
    <w:p w14:paraId="39079918" w14:textId="77777777" w:rsidR="003D7D21" w:rsidRDefault="003D7D21" w:rsidP="007F7BCB">
      <w:pPr>
        <w:rPr>
          <w:sz w:val="20"/>
          <w:szCs w:val="20"/>
        </w:rPr>
      </w:pPr>
    </w:p>
    <w:p w14:paraId="7388F460" w14:textId="77777777" w:rsidR="003D7D21" w:rsidRPr="007F7BCB" w:rsidRDefault="003D7D21" w:rsidP="007F7BCB">
      <w:pPr>
        <w:rPr>
          <w:sz w:val="24"/>
          <w:szCs w:val="24"/>
        </w:rPr>
      </w:pPr>
    </w:p>
    <w:p w14:paraId="6813EBBA" w14:textId="77777777" w:rsidR="007F7BCB" w:rsidRPr="007F7BCB" w:rsidRDefault="00A201B8" w:rsidP="003D7D21">
      <w:pPr>
        <w:tabs>
          <w:tab w:val="left" w:pos="1476"/>
        </w:tabs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F7BCB" w:rsidRPr="007F7BCB">
        <w:rPr>
          <w:sz w:val="24"/>
          <w:szCs w:val="24"/>
        </w:rPr>
        <w:t>Potpis i žig</w:t>
      </w:r>
      <w:r>
        <w:rPr>
          <w:sz w:val="24"/>
          <w:szCs w:val="24"/>
        </w:rPr>
        <w:tab/>
      </w:r>
    </w:p>
    <w:p w14:paraId="5F472B4A" w14:textId="77777777" w:rsidR="00E0368C" w:rsidRDefault="003D7D21" w:rsidP="001C334B"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7F7BCB" w:rsidRPr="007F7BCB">
        <w:rPr>
          <w:sz w:val="24"/>
          <w:szCs w:val="24"/>
        </w:rPr>
        <w:t>________________________</w:t>
      </w:r>
    </w:p>
    <w:sectPr w:rsidR="00E0368C" w:rsidSect="00805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C7C5" w14:textId="77777777" w:rsidR="00A343C9" w:rsidRDefault="00A343C9" w:rsidP="00DA483C">
      <w:pPr>
        <w:spacing w:after="0" w:line="240" w:lineRule="auto"/>
      </w:pPr>
      <w:r>
        <w:separator/>
      </w:r>
    </w:p>
  </w:endnote>
  <w:endnote w:type="continuationSeparator" w:id="0">
    <w:p w14:paraId="269B0530" w14:textId="77777777" w:rsidR="00A343C9" w:rsidRDefault="00A343C9" w:rsidP="00DA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682E" w14:textId="77777777" w:rsidR="00CF0593" w:rsidRDefault="00CF0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2382D" w14:textId="77777777" w:rsidR="00CF0593" w:rsidRDefault="00CF0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14292" w14:textId="77777777" w:rsidR="00CF0593" w:rsidRDefault="00CF0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04804" w14:textId="77777777" w:rsidR="00A343C9" w:rsidRDefault="00A343C9" w:rsidP="00DA483C">
      <w:pPr>
        <w:spacing w:after="0" w:line="240" w:lineRule="auto"/>
      </w:pPr>
      <w:r>
        <w:separator/>
      </w:r>
    </w:p>
  </w:footnote>
  <w:footnote w:type="continuationSeparator" w:id="0">
    <w:p w14:paraId="518AD511" w14:textId="77777777" w:rsidR="00A343C9" w:rsidRDefault="00A343C9" w:rsidP="00DA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5BF52" w14:textId="77777777" w:rsidR="00CF0593" w:rsidRDefault="00CF0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D8E04" w14:textId="157612BC" w:rsidR="00DA483C" w:rsidRDefault="00DA483C">
    <w:pPr>
      <w:pStyle w:val="Header"/>
    </w:pPr>
    <w:r w:rsidRPr="00DA483C"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3A4DF53" wp14:editId="771842DF">
          <wp:simplePos x="0" y="0"/>
          <wp:positionH relativeFrom="column">
            <wp:posOffset>-728345</wp:posOffset>
          </wp:positionH>
          <wp:positionV relativeFrom="page">
            <wp:posOffset>266700</wp:posOffset>
          </wp:positionV>
          <wp:extent cx="1809750" cy="908050"/>
          <wp:effectExtent l="0" t="0" r="0" b="6350"/>
          <wp:wrapTight wrapText="bothSides">
            <wp:wrapPolygon edited="0">
              <wp:start x="0" y="0"/>
              <wp:lineTo x="0" y="21298"/>
              <wp:lineTo x="21373" y="21298"/>
              <wp:lineTo x="21373" y="0"/>
              <wp:lineTo x="0" y="0"/>
            </wp:wrapPolygon>
          </wp:wrapTight>
          <wp:docPr id="2" name="Picture 2" descr="C:\Users\gstipic\Desktop\logo-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stipic\Desktop\logo-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  <w:lang w:eastAsia="hr-HR"/>
      </w:rPr>
      <w:t xml:space="preserve">                                                                        </w:t>
    </w:r>
    <w:r w:rsidR="005C6DA6">
      <w:rPr>
        <w:noProof/>
        <w:color w:val="0000FF"/>
        <w:lang w:eastAsia="hr-HR"/>
      </w:rPr>
      <w:t xml:space="preserve">             </w:t>
    </w:r>
    <w:r>
      <w:rPr>
        <w:noProof/>
        <w:color w:val="0000FF"/>
        <w:lang w:eastAsia="hr-HR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59FDB" w14:textId="77777777" w:rsidR="00CF0593" w:rsidRDefault="00CF0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6214B"/>
    <w:multiLevelType w:val="hybridMultilevel"/>
    <w:tmpl w:val="E280E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55783"/>
    <w:multiLevelType w:val="hybridMultilevel"/>
    <w:tmpl w:val="C60E8C0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92081"/>
    <w:multiLevelType w:val="hybridMultilevel"/>
    <w:tmpl w:val="C7F808C4"/>
    <w:lvl w:ilvl="0" w:tplc="1488ECC4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13432"/>
    <w:multiLevelType w:val="hybridMultilevel"/>
    <w:tmpl w:val="57F00656"/>
    <w:lvl w:ilvl="0" w:tplc="5BFAE3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52C03"/>
    <w:multiLevelType w:val="hybridMultilevel"/>
    <w:tmpl w:val="D242B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8222BF6C">
      <w:start w:val="1"/>
      <w:numFmt w:val="lowerLetter"/>
      <w:lvlText w:val="%3)"/>
      <w:lvlJc w:val="left"/>
      <w:pPr>
        <w:ind w:left="2340" w:hanging="360"/>
      </w:pPr>
    </w:lvl>
    <w:lvl w:ilvl="3" w:tplc="5DD2DD06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/>
        <w:sz w:val="22"/>
      </w:r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2933721">
    <w:abstractNumId w:val="0"/>
  </w:num>
  <w:num w:numId="2" w16cid:durableId="15547302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6242838">
    <w:abstractNumId w:val="1"/>
  </w:num>
  <w:num w:numId="4" w16cid:durableId="1915553586">
    <w:abstractNumId w:val="3"/>
  </w:num>
  <w:num w:numId="5" w16cid:durableId="772020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4B"/>
    <w:rsid w:val="0000283D"/>
    <w:rsid w:val="00044D71"/>
    <w:rsid w:val="00092B23"/>
    <w:rsid w:val="000A2261"/>
    <w:rsid w:val="000B327E"/>
    <w:rsid w:val="000E3278"/>
    <w:rsid w:val="00100EF1"/>
    <w:rsid w:val="00132A38"/>
    <w:rsid w:val="001738C1"/>
    <w:rsid w:val="00191574"/>
    <w:rsid w:val="001C334B"/>
    <w:rsid w:val="001E7160"/>
    <w:rsid w:val="001F4860"/>
    <w:rsid w:val="002143B4"/>
    <w:rsid w:val="00236E20"/>
    <w:rsid w:val="002379B9"/>
    <w:rsid w:val="00253527"/>
    <w:rsid w:val="00280151"/>
    <w:rsid w:val="002C08BB"/>
    <w:rsid w:val="002C6781"/>
    <w:rsid w:val="002E6DB4"/>
    <w:rsid w:val="00302E61"/>
    <w:rsid w:val="00334760"/>
    <w:rsid w:val="00345092"/>
    <w:rsid w:val="00390A5F"/>
    <w:rsid w:val="003D7D21"/>
    <w:rsid w:val="00420474"/>
    <w:rsid w:val="004542C2"/>
    <w:rsid w:val="00454D5E"/>
    <w:rsid w:val="004815E7"/>
    <w:rsid w:val="004B6427"/>
    <w:rsid w:val="004D7DA5"/>
    <w:rsid w:val="004E29DD"/>
    <w:rsid w:val="004F779A"/>
    <w:rsid w:val="00507C16"/>
    <w:rsid w:val="00533201"/>
    <w:rsid w:val="005B3ED1"/>
    <w:rsid w:val="005B4F07"/>
    <w:rsid w:val="005C6DA6"/>
    <w:rsid w:val="005D1F0C"/>
    <w:rsid w:val="005E536F"/>
    <w:rsid w:val="005F3D31"/>
    <w:rsid w:val="0062634B"/>
    <w:rsid w:val="00641E5E"/>
    <w:rsid w:val="00656555"/>
    <w:rsid w:val="006B379E"/>
    <w:rsid w:val="006C5480"/>
    <w:rsid w:val="006F110E"/>
    <w:rsid w:val="00740D64"/>
    <w:rsid w:val="00761781"/>
    <w:rsid w:val="00762F0D"/>
    <w:rsid w:val="00776446"/>
    <w:rsid w:val="007E6AE5"/>
    <w:rsid w:val="007F7BCB"/>
    <w:rsid w:val="00804CDB"/>
    <w:rsid w:val="008055F8"/>
    <w:rsid w:val="008407F2"/>
    <w:rsid w:val="00846AFE"/>
    <w:rsid w:val="008608AF"/>
    <w:rsid w:val="008D016D"/>
    <w:rsid w:val="008D4480"/>
    <w:rsid w:val="00912915"/>
    <w:rsid w:val="00912BF1"/>
    <w:rsid w:val="0096259C"/>
    <w:rsid w:val="00965E50"/>
    <w:rsid w:val="009755E7"/>
    <w:rsid w:val="009C4307"/>
    <w:rsid w:val="009E0B0E"/>
    <w:rsid w:val="009E63B8"/>
    <w:rsid w:val="00A03FCD"/>
    <w:rsid w:val="00A044C5"/>
    <w:rsid w:val="00A201B8"/>
    <w:rsid w:val="00A333D4"/>
    <w:rsid w:val="00A343C9"/>
    <w:rsid w:val="00AA6B9A"/>
    <w:rsid w:val="00B800D6"/>
    <w:rsid w:val="00BC3116"/>
    <w:rsid w:val="00BD6B46"/>
    <w:rsid w:val="00C83B13"/>
    <w:rsid w:val="00CA2A27"/>
    <w:rsid w:val="00CF0593"/>
    <w:rsid w:val="00D07A08"/>
    <w:rsid w:val="00D13BFD"/>
    <w:rsid w:val="00D146C3"/>
    <w:rsid w:val="00D300A0"/>
    <w:rsid w:val="00D8077E"/>
    <w:rsid w:val="00D81D70"/>
    <w:rsid w:val="00D839F5"/>
    <w:rsid w:val="00D93486"/>
    <w:rsid w:val="00DA3120"/>
    <w:rsid w:val="00DA483C"/>
    <w:rsid w:val="00DC2570"/>
    <w:rsid w:val="00DD6C11"/>
    <w:rsid w:val="00DF6E23"/>
    <w:rsid w:val="00E00E19"/>
    <w:rsid w:val="00E0368C"/>
    <w:rsid w:val="00E05A18"/>
    <w:rsid w:val="00E52E71"/>
    <w:rsid w:val="00E65F1B"/>
    <w:rsid w:val="00EA2D8F"/>
    <w:rsid w:val="00EB24C2"/>
    <w:rsid w:val="00EE2482"/>
    <w:rsid w:val="00EF48E8"/>
    <w:rsid w:val="00F01D8C"/>
    <w:rsid w:val="00F06302"/>
    <w:rsid w:val="00F14954"/>
    <w:rsid w:val="00F24AC2"/>
    <w:rsid w:val="00F5535A"/>
    <w:rsid w:val="00F625A5"/>
    <w:rsid w:val="00F63C49"/>
    <w:rsid w:val="00F71197"/>
    <w:rsid w:val="00F718EE"/>
    <w:rsid w:val="00FC3C14"/>
    <w:rsid w:val="00FC7017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B2BFC6"/>
  <w15:docId w15:val="{8A8562AE-EEAE-465C-93D9-B0C2C28E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83C"/>
  </w:style>
  <w:style w:type="paragraph" w:styleId="Footer">
    <w:name w:val="footer"/>
    <w:basedOn w:val="Normal"/>
    <w:link w:val="FooterChar"/>
    <w:uiPriority w:val="99"/>
    <w:unhideWhenUsed/>
    <w:rsid w:val="00DA4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83C"/>
  </w:style>
  <w:style w:type="paragraph" w:styleId="ListParagraph">
    <w:name w:val="List Paragraph"/>
    <w:basedOn w:val="Normal"/>
    <w:uiPriority w:val="34"/>
    <w:qFormat/>
    <w:rsid w:val="00DA483C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required1">
    <w:name w:val="required1"/>
    <w:basedOn w:val="DefaultParagraphFont"/>
    <w:rsid w:val="00DA483C"/>
    <w:rPr>
      <w:color w:val="FF0000"/>
    </w:rPr>
  </w:style>
  <w:style w:type="character" w:styleId="Hyperlink">
    <w:name w:val="Hyperlink"/>
    <w:basedOn w:val="DefaultParagraphFont"/>
    <w:uiPriority w:val="99"/>
    <w:unhideWhenUsed/>
    <w:rsid w:val="007F7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1B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6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E2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34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6A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enipojas.ina.hr/uvjeti-natjecaj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elenipojas.ina.hr/uvjeti-natjecaj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Stipić Gordana</dc:creator>
  <cp:lastModifiedBy>Čorba Velimir (INA d.d.)</cp:lastModifiedBy>
  <cp:revision>5</cp:revision>
  <dcterms:created xsi:type="dcterms:W3CDTF">2024-02-09T08:34:00Z</dcterms:created>
  <dcterms:modified xsi:type="dcterms:W3CDTF">2025-04-02T07:41:00Z</dcterms:modified>
</cp:coreProperties>
</file>