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3816" w14:textId="77777777" w:rsidR="00C52127" w:rsidRDefault="00C52127" w:rsidP="00C52127">
      <w:pPr>
        <w:rPr>
          <w:b/>
          <w:bCs/>
          <w:sz w:val="24"/>
          <w:szCs w:val="24"/>
        </w:rPr>
      </w:pPr>
    </w:p>
    <w:p w14:paraId="3A2567E1" w14:textId="77777777" w:rsidR="00DC5D83" w:rsidRPr="00DC5D83" w:rsidRDefault="00DA483C" w:rsidP="00DC5D83">
      <w:pPr>
        <w:spacing w:after="0" w:line="240" w:lineRule="auto"/>
        <w:jc w:val="center"/>
        <w:rPr>
          <w:sz w:val="16"/>
          <w:szCs w:val="16"/>
        </w:rPr>
      </w:pPr>
      <w:r w:rsidRPr="00C52127">
        <w:rPr>
          <w:b/>
          <w:sz w:val="28"/>
          <w:szCs w:val="28"/>
        </w:rPr>
        <w:t>PRORAČUN PROJEKTA</w:t>
      </w:r>
      <w:r w:rsidR="00DC5D83">
        <w:rPr>
          <w:b/>
          <w:sz w:val="28"/>
          <w:szCs w:val="28"/>
        </w:rPr>
        <w:t xml:space="preserve"> __________________</w:t>
      </w:r>
    </w:p>
    <w:p w14:paraId="480EEBF1" w14:textId="77777777" w:rsidR="001C334B" w:rsidRDefault="00DC5D83" w:rsidP="00DC5D8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DC5D83">
        <w:rPr>
          <w:sz w:val="16"/>
          <w:szCs w:val="16"/>
        </w:rPr>
        <w:t>(</w:t>
      </w:r>
      <w:r w:rsidRPr="00DD6C11">
        <w:rPr>
          <w:sz w:val="16"/>
          <w:szCs w:val="16"/>
        </w:rPr>
        <w:t>Navesti</w:t>
      </w:r>
      <w:r>
        <w:rPr>
          <w:sz w:val="16"/>
          <w:szCs w:val="16"/>
        </w:rPr>
        <w:t xml:space="preserve"> naziv projekta </w:t>
      </w:r>
      <w:r w:rsidRPr="00DC5D83">
        <w:rPr>
          <w:sz w:val="16"/>
          <w:szCs w:val="16"/>
        </w:rPr>
        <w:t>)</w:t>
      </w:r>
    </w:p>
    <w:p w14:paraId="7F7E6825" w14:textId="77777777" w:rsidR="00DC5D83" w:rsidRPr="00DC5D83" w:rsidRDefault="00DC5D83" w:rsidP="00DC5D83">
      <w:pPr>
        <w:jc w:val="center"/>
        <w:rPr>
          <w:sz w:val="16"/>
          <w:szCs w:val="16"/>
        </w:rPr>
      </w:pPr>
    </w:p>
    <w:tbl>
      <w:tblPr>
        <w:tblStyle w:val="TableGrid"/>
        <w:tblpPr w:leftFromText="180" w:rightFromText="180" w:vertAnchor="text" w:tblpY="-62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DA483C" w14:paraId="79382B7A" w14:textId="77777777" w:rsidTr="001C334B">
        <w:tc>
          <w:tcPr>
            <w:tcW w:w="6941" w:type="dxa"/>
            <w:shd w:val="clear" w:color="auto" w:fill="D9D9D9" w:themeFill="background1" w:themeFillShade="D9"/>
          </w:tcPr>
          <w:p w14:paraId="2F6E4D5A" w14:textId="77777777" w:rsidR="00DA483C" w:rsidRDefault="00DA483C" w:rsidP="00DC5D83">
            <w:pPr>
              <w:jc w:val="center"/>
            </w:pPr>
            <w:r>
              <w:t>PRORAČUN PROJEKTA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359A3D8D" w14:textId="77777777" w:rsidR="00DA483C" w:rsidRDefault="00DA483C" w:rsidP="001C334B">
            <w:pPr>
              <w:jc w:val="center"/>
            </w:pPr>
            <w:r>
              <w:t>IZNOS</w:t>
            </w:r>
          </w:p>
        </w:tc>
      </w:tr>
      <w:tr w:rsidR="00DA483C" w14:paraId="502853EE" w14:textId="77777777" w:rsidTr="00E0368C">
        <w:tc>
          <w:tcPr>
            <w:tcW w:w="6941" w:type="dxa"/>
            <w:shd w:val="clear" w:color="auto" w:fill="auto"/>
          </w:tcPr>
          <w:p w14:paraId="7AE8DEAE" w14:textId="77777777" w:rsidR="00DA483C" w:rsidRDefault="00DA483C" w:rsidP="001C334B">
            <w:r>
              <w:t>Ukupan proračun projekta (potreban za provedbu projekta)</w:t>
            </w:r>
          </w:p>
        </w:tc>
        <w:tc>
          <w:tcPr>
            <w:tcW w:w="2121" w:type="dxa"/>
            <w:shd w:val="clear" w:color="auto" w:fill="auto"/>
          </w:tcPr>
          <w:p w14:paraId="52B3A0B0" w14:textId="77777777" w:rsidR="00DA483C" w:rsidRDefault="00DA483C" w:rsidP="001C334B">
            <w:pPr>
              <w:jc w:val="center"/>
            </w:pPr>
          </w:p>
        </w:tc>
      </w:tr>
      <w:tr w:rsidR="00DA483C" w14:paraId="3EDF04AC" w14:textId="77777777" w:rsidTr="001C334B">
        <w:tc>
          <w:tcPr>
            <w:tcW w:w="6941" w:type="dxa"/>
            <w:shd w:val="clear" w:color="auto" w:fill="D9D9D9" w:themeFill="background1" w:themeFillShade="D9"/>
          </w:tcPr>
          <w:p w14:paraId="3628C30E" w14:textId="77777777" w:rsidR="00DA483C" w:rsidRDefault="00DA483C" w:rsidP="00DC5D83">
            <w:pPr>
              <w:jc w:val="center"/>
            </w:pPr>
            <w:r>
              <w:t>PRIHODI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54CFB1A6" w14:textId="77777777" w:rsidR="00DA483C" w:rsidRDefault="00DA483C" w:rsidP="001C334B">
            <w:pPr>
              <w:jc w:val="center"/>
            </w:pPr>
          </w:p>
        </w:tc>
      </w:tr>
      <w:tr w:rsidR="00DA483C" w14:paraId="00C5F0A3" w14:textId="77777777" w:rsidTr="00E0368C">
        <w:tc>
          <w:tcPr>
            <w:tcW w:w="6941" w:type="dxa"/>
            <w:shd w:val="clear" w:color="auto" w:fill="auto"/>
          </w:tcPr>
          <w:p w14:paraId="0CC30C62" w14:textId="749ECC5E" w:rsidR="00DA483C" w:rsidRDefault="00DC5D83" w:rsidP="00DA483C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Iznos koji se traži od Ine</w:t>
            </w:r>
            <w:r w:rsidR="00E0368C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E0368C" w:rsidRPr="00E036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(</w:t>
            </w:r>
            <w:proofErr w:type="spellStart"/>
            <w:r w:rsidR="00E0368C" w:rsidRPr="00E036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max</w:t>
            </w:r>
            <w:proofErr w:type="spellEnd"/>
            <w:r w:rsidR="00E0368C" w:rsidRPr="00E036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 w:rsidR="00E0368C" w:rsidRPr="00E036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iznos je </w:t>
            </w:r>
            <w:r w:rsidR="00631440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6</w:t>
            </w:r>
            <w:r w:rsidR="00861E36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.</w:t>
            </w:r>
            <w:r w:rsidR="00631440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0</w:t>
            </w:r>
            <w:r w:rsidR="00861E36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00,0</w:t>
            </w:r>
            <w:r w:rsidR="00E0368C" w:rsidRPr="00E036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0</w:t>
            </w:r>
            <w:r w:rsidR="00861E36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EUR</w:t>
            </w:r>
            <w:r w:rsidR="00E0368C" w:rsidRPr="00E0368C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14:paraId="31BED389" w14:textId="77777777" w:rsidR="00DA483C" w:rsidRDefault="00DA483C" w:rsidP="001C334B">
            <w:pPr>
              <w:jc w:val="center"/>
            </w:pPr>
          </w:p>
        </w:tc>
      </w:tr>
      <w:tr w:rsidR="00DA483C" w14:paraId="59F51139" w14:textId="77777777" w:rsidTr="00E0368C">
        <w:tc>
          <w:tcPr>
            <w:tcW w:w="6941" w:type="dxa"/>
            <w:shd w:val="clear" w:color="auto" w:fill="auto"/>
          </w:tcPr>
          <w:p w14:paraId="44AD43BA" w14:textId="77777777" w:rsidR="00DA483C" w:rsidRDefault="00DA483C" w:rsidP="001C334B">
            <w:r>
              <w:t>b.) Iznos ukupnih vlastitih sredstava</w:t>
            </w:r>
            <w:r w:rsidR="00E0368C">
              <w:t xml:space="preserve"> </w:t>
            </w:r>
            <w:r w:rsidR="00E0368C" w:rsidRPr="00E0368C">
              <w:rPr>
                <w:sz w:val="18"/>
                <w:szCs w:val="18"/>
              </w:rPr>
              <w:t>(minimal</w:t>
            </w:r>
            <w:r w:rsidR="00DC5D83">
              <w:rPr>
                <w:sz w:val="18"/>
                <w:szCs w:val="18"/>
              </w:rPr>
              <w:t>no 20% od iznosa traženog od Ine</w:t>
            </w:r>
            <w:r w:rsidR="00E0368C" w:rsidRPr="00E0368C">
              <w:rPr>
                <w:sz w:val="18"/>
                <w:szCs w:val="18"/>
              </w:rPr>
              <w:t>)</w:t>
            </w:r>
          </w:p>
        </w:tc>
        <w:tc>
          <w:tcPr>
            <w:tcW w:w="2121" w:type="dxa"/>
            <w:shd w:val="clear" w:color="auto" w:fill="auto"/>
          </w:tcPr>
          <w:p w14:paraId="460C1E59" w14:textId="77777777" w:rsidR="00DA483C" w:rsidRDefault="00DA483C" w:rsidP="001C334B">
            <w:pPr>
              <w:jc w:val="center"/>
            </w:pPr>
          </w:p>
        </w:tc>
      </w:tr>
      <w:tr w:rsidR="001C334B" w14:paraId="0DE05D15" w14:textId="77777777" w:rsidTr="001C334B">
        <w:tc>
          <w:tcPr>
            <w:tcW w:w="6941" w:type="dxa"/>
            <w:shd w:val="clear" w:color="auto" w:fill="D9D9D9" w:themeFill="background1" w:themeFillShade="D9"/>
          </w:tcPr>
          <w:p w14:paraId="29A2B032" w14:textId="77777777" w:rsidR="001C334B" w:rsidRDefault="00E0368C" w:rsidP="001C334B">
            <w:r>
              <w:t>RASHODI</w:t>
            </w:r>
            <w:r w:rsidR="00DC5D83">
              <w:t xml:space="preserve"> – troškovi na koje će subvencionirani iznos biti utrošen)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614E24A3" w14:textId="77777777" w:rsidR="001C334B" w:rsidRDefault="001C334B" w:rsidP="001C334B">
            <w:pPr>
              <w:jc w:val="center"/>
            </w:pPr>
          </w:p>
        </w:tc>
      </w:tr>
      <w:tr w:rsidR="001C334B" w14:paraId="673AB52C" w14:textId="77777777" w:rsidTr="001C334B">
        <w:tc>
          <w:tcPr>
            <w:tcW w:w="6941" w:type="dxa"/>
          </w:tcPr>
          <w:p w14:paraId="735F9643" w14:textId="77777777" w:rsidR="00E0368C" w:rsidRDefault="00E0368C" w:rsidP="001C334B">
            <w:pPr>
              <w:rPr>
                <w:sz w:val="18"/>
                <w:szCs w:val="18"/>
              </w:rPr>
            </w:pPr>
            <w:r>
              <w:t xml:space="preserve">Materijal </w:t>
            </w:r>
            <w:r w:rsidRPr="00E0368C">
              <w:rPr>
                <w:sz w:val="18"/>
                <w:szCs w:val="18"/>
              </w:rPr>
              <w:t>(popis materijala koji će biti korišten tijekom projektnih aktivno</w:t>
            </w:r>
            <w:r w:rsidR="00DC5D83">
              <w:rPr>
                <w:sz w:val="18"/>
                <w:szCs w:val="18"/>
              </w:rPr>
              <w:t xml:space="preserve">sti, zajedno s cijenama ponude </w:t>
            </w:r>
            <w:r w:rsidRPr="00E0368C">
              <w:rPr>
                <w:sz w:val="18"/>
                <w:szCs w:val="18"/>
              </w:rPr>
              <w:t>uzimajući u obzir korištenje prirodnih materijala koji ne štete okolišu)</w:t>
            </w:r>
            <w:r w:rsidR="00DC5D83">
              <w:rPr>
                <w:sz w:val="18"/>
                <w:szCs w:val="18"/>
              </w:rPr>
              <w:t>:</w:t>
            </w:r>
          </w:p>
          <w:p w14:paraId="35148BEA" w14:textId="77777777" w:rsidR="00DC5D83" w:rsidRDefault="00DC5D83" w:rsidP="001C3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  <w:p w14:paraId="70486858" w14:textId="77777777" w:rsidR="00DC5D83" w:rsidRDefault="00DC5D83" w:rsidP="001C3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24D7FE18" w14:textId="77777777" w:rsidR="00DC5D83" w:rsidRDefault="00DC5D83" w:rsidP="001C3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0D3B9798" w14:textId="77777777" w:rsidR="00DC5D83" w:rsidRDefault="00DC5D83" w:rsidP="001C3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42335086" w14:textId="77777777" w:rsidR="00DC5D83" w:rsidRPr="00DC5D83" w:rsidRDefault="00DC5D83" w:rsidP="001C3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121" w:type="dxa"/>
          </w:tcPr>
          <w:p w14:paraId="45A50842" w14:textId="77777777" w:rsidR="001C334B" w:rsidRDefault="001C334B" w:rsidP="001C334B"/>
        </w:tc>
      </w:tr>
      <w:tr w:rsidR="001C334B" w14:paraId="4CE2696C" w14:textId="77777777" w:rsidTr="001C334B">
        <w:tc>
          <w:tcPr>
            <w:tcW w:w="6941" w:type="dxa"/>
          </w:tcPr>
          <w:p w14:paraId="52455A16" w14:textId="77777777" w:rsidR="00DC5D83" w:rsidRDefault="001C334B" w:rsidP="00DC5D83">
            <w:pPr>
              <w:rPr>
                <w:sz w:val="18"/>
                <w:szCs w:val="18"/>
              </w:rPr>
            </w:pPr>
            <w:r>
              <w:t>Usluge</w:t>
            </w:r>
            <w:r w:rsidR="00DC5D83">
              <w:t xml:space="preserve"> </w:t>
            </w:r>
            <w:r w:rsidR="00DC5D83" w:rsidRPr="00E0368C">
              <w:rPr>
                <w:sz w:val="18"/>
                <w:szCs w:val="18"/>
              </w:rPr>
              <w:t xml:space="preserve">(popis </w:t>
            </w:r>
            <w:r w:rsidR="00DC5D83">
              <w:rPr>
                <w:sz w:val="18"/>
                <w:szCs w:val="18"/>
              </w:rPr>
              <w:t>usluga koje</w:t>
            </w:r>
            <w:r w:rsidR="00DC5D83" w:rsidRPr="00E0368C">
              <w:rPr>
                <w:sz w:val="18"/>
                <w:szCs w:val="18"/>
              </w:rPr>
              <w:t xml:space="preserve"> će biti korišten</w:t>
            </w:r>
            <w:r w:rsidR="00DC5D83">
              <w:rPr>
                <w:sz w:val="18"/>
                <w:szCs w:val="18"/>
              </w:rPr>
              <w:t>e</w:t>
            </w:r>
            <w:r w:rsidR="00DC5D83" w:rsidRPr="00E0368C">
              <w:rPr>
                <w:sz w:val="18"/>
                <w:szCs w:val="18"/>
              </w:rPr>
              <w:t xml:space="preserve"> tijekom projektnih aktivno</w:t>
            </w:r>
            <w:r w:rsidR="00DC5D83">
              <w:rPr>
                <w:sz w:val="18"/>
                <w:szCs w:val="18"/>
              </w:rPr>
              <w:t>sti):</w:t>
            </w:r>
          </w:p>
          <w:p w14:paraId="499DD68F" w14:textId="77777777" w:rsidR="00DC5D83" w:rsidRDefault="00DC5D83" w:rsidP="00DC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  <w:p w14:paraId="473CFA40" w14:textId="77777777" w:rsidR="00DC5D83" w:rsidRDefault="00DC5D83" w:rsidP="00DC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09593BF9" w14:textId="77777777" w:rsidR="00DC5D83" w:rsidRDefault="00DC5D83" w:rsidP="00DC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3F5E8750" w14:textId="77777777" w:rsidR="00DC5D83" w:rsidRDefault="00DC5D83" w:rsidP="00DC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2879E952" w14:textId="77777777" w:rsidR="00DC5D83" w:rsidRDefault="00DC5D83" w:rsidP="00DC5D83">
            <w:r>
              <w:rPr>
                <w:sz w:val="18"/>
                <w:szCs w:val="18"/>
              </w:rPr>
              <w:t>5.</w:t>
            </w:r>
          </w:p>
        </w:tc>
        <w:tc>
          <w:tcPr>
            <w:tcW w:w="2121" w:type="dxa"/>
          </w:tcPr>
          <w:p w14:paraId="67F8BFC9" w14:textId="77777777" w:rsidR="001C334B" w:rsidRDefault="001C334B" w:rsidP="001C334B"/>
        </w:tc>
      </w:tr>
      <w:tr w:rsidR="001C334B" w14:paraId="1312A332" w14:textId="77777777" w:rsidTr="001C334B">
        <w:tc>
          <w:tcPr>
            <w:tcW w:w="6941" w:type="dxa"/>
          </w:tcPr>
          <w:p w14:paraId="24F32130" w14:textId="77777777" w:rsidR="001C334B" w:rsidRDefault="001C334B" w:rsidP="001C334B">
            <w:pPr>
              <w:rPr>
                <w:sz w:val="18"/>
                <w:szCs w:val="18"/>
              </w:rPr>
            </w:pPr>
            <w:r>
              <w:t>Oprema</w:t>
            </w:r>
            <w:r w:rsidR="00DC5D83" w:rsidRPr="00E0368C">
              <w:rPr>
                <w:sz w:val="18"/>
                <w:szCs w:val="18"/>
              </w:rPr>
              <w:t xml:space="preserve"> </w:t>
            </w:r>
            <w:r w:rsidR="00DC5D83">
              <w:rPr>
                <w:sz w:val="18"/>
                <w:szCs w:val="18"/>
              </w:rPr>
              <w:t>(</w:t>
            </w:r>
            <w:r w:rsidR="00DC5D83" w:rsidRPr="00E0368C">
              <w:rPr>
                <w:sz w:val="18"/>
                <w:szCs w:val="18"/>
              </w:rPr>
              <w:t xml:space="preserve">popis </w:t>
            </w:r>
            <w:r w:rsidR="00DC5D83">
              <w:rPr>
                <w:sz w:val="18"/>
                <w:szCs w:val="18"/>
              </w:rPr>
              <w:t>opreme koja</w:t>
            </w:r>
            <w:r w:rsidR="00DC5D83" w:rsidRPr="00E0368C">
              <w:rPr>
                <w:sz w:val="18"/>
                <w:szCs w:val="18"/>
              </w:rPr>
              <w:t xml:space="preserve"> će biti korišten</w:t>
            </w:r>
            <w:r w:rsidR="00DC5D83">
              <w:rPr>
                <w:sz w:val="18"/>
                <w:szCs w:val="18"/>
              </w:rPr>
              <w:t>e</w:t>
            </w:r>
            <w:r w:rsidR="00DC5D83" w:rsidRPr="00E0368C">
              <w:rPr>
                <w:sz w:val="18"/>
                <w:szCs w:val="18"/>
              </w:rPr>
              <w:t xml:space="preserve"> tijekom projektnih aktivno</w:t>
            </w:r>
            <w:r w:rsidR="00DC5D83">
              <w:rPr>
                <w:sz w:val="18"/>
                <w:szCs w:val="18"/>
              </w:rPr>
              <w:t>sti):</w:t>
            </w:r>
          </w:p>
          <w:p w14:paraId="1E4CF6D2" w14:textId="77777777" w:rsidR="00DC5D83" w:rsidRDefault="00DC5D83" w:rsidP="00DC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  <w:p w14:paraId="09A59B9A" w14:textId="77777777" w:rsidR="00DC5D83" w:rsidRDefault="00DC5D83" w:rsidP="00DC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14:paraId="314F1719" w14:textId="77777777" w:rsidR="00DC5D83" w:rsidRDefault="00DC5D83" w:rsidP="00DC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14:paraId="4235DDBE" w14:textId="77777777" w:rsidR="00DC5D83" w:rsidRDefault="00DC5D83" w:rsidP="00DC5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14:paraId="27889CB0" w14:textId="77777777" w:rsidR="00DC5D83" w:rsidRDefault="00DC5D83" w:rsidP="001C334B">
            <w:r>
              <w:rPr>
                <w:sz w:val="18"/>
                <w:szCs w:val="18"/>
              </w:rPr>
              <w:t>5</w:t>
            </w:r>
            <w:r>
              <w:t>.</w:t>
            </w:r>
          </w:p>
        </w:tc>
        <w:tc>
          <w:tcPr>
            <w:tcW w:w="2121" w:type="dxa"/>
          </w:tcPr>
          <w:p w14:paraId="3EEFDD89" w14:textId="77777777" w:rsidR="001C334B" w:rsidRDefault="001C334B" w:rsidP="001C334B"/>
        </w:tc>
      </w:tr>
      <w:tr w:rsidR="001C334B" w14:paraId="72E56C92" w14:textId="77777777" w:rsidTr="001C334B">
        <w:tc>
          <w:tcPr>
            <w:tcW w:w="6941" w:type="dxa"/>
          </w:tcPr>
          <w:p w14:paraId="4D0B6126" w14:textId="77777777" w:rsidR="001C334B" w:rsidRDefault="001C334B" w:rsidP="001C334B">
            <w:r>
              <w:t>Troškovi komunikacije/marketinga</w:t>
            </w:r>
          </w:p>
        </w:tc>
        <w:tc>
          <w:tcPr>
            <w:tcW w:w="2121" w:type="dxa"/>
          </w:tcPr>
          <w:p w14:paraId="489ABA2F" w14:textId="77777777" w:rsidR="001C334B" w:rsidRDefault="001C334B" w:rsidP="001C334B"/>
        </w:tc>
      </w:tr>
      <w:tr w:rsidR="001C334B" w14:paraId="0D4A2231" w14:textId="77777777" w:rsidTr="001C334B">
        <w:tc>
          <w:tcPr>
            <w:tcW w:w="6941" w:type="dxa"/>
          </w:tcPr>
          <w:p w14:paraId="66831286" w14:textId="77777777" w:rsidR="001C334B" w:rsidRDefault="001C334B" w:rsidP="001C334B">
            <w:r w:rsidRPr="00861E36">
              <w:t>Putni troškovi</w:t>
            </w:r>
          </w:p>
        </w:tc>
        <w:tc>
          <w:tcPr>
            <w:tcW w:w="2121" w:type="dxa"/>
          </w:tcPr>
          <w:p w14:paraId="4D6A97B0" w14:textId="77777777" w:rsidR="001C334B" w:rsidRDefault="001C334B" w:rsidP="001C334B"/>
        </w:tc>
      </w:tr>
      <w:tr w:rsidR="001C334B" w14:paraId="3B3C2FC8" w14:textId="77777777" w:rsidTr="001C334B">
        <w:tc>
          <w:tcPr>
            <w:tcW w:w="6941" w:type="dxa"/>
          </w:tcPr>
          <w:p w14:paraId="700E70D0" w14:textId="77777777" w:rsidR="001C334B" w:rsidRDefault="001C334B" w:rsidP="001C334B">
            <w:r>
              <w:t>Ostali troškovi</w:t>
            </w:r>
          </w:p>
        </w:tc>
        <w:tc>
          <w:tcPr>
            <w:tcW w:w="2121" w:type="dxa"/>
          </w:tcPr>
          <w:p w14:paraId="750AD28C" w14:textId="77777777" w:rsidR="001C334B" w:rsidRDefault="001C334B" w:rsidP="001C334B"/>
        </w:tc>
      </w:tr>
      <w:tr w:rsidR="001C334B" w14:paraId="061C8539" w14:textId="77777777" w:rsidTr="001C334B">
        <w:tc>
          <w:tcPr>
            <w:tcW w:w="6941" w:type="dxa"/>
            <w:shd w:val="clear" w:color="auto" w:fill="D9D9D9" w:themeFill="background1" w:themeFillShade="D9"/>
          </w:tcPr>
          <w:p w14:paraId="0F01ED4B" w14:textId="77777777" w:rsidR="001C334B" w:rsidRDefault="001C334B" w:rsidP="00DC5D83">
            <w:pPr>
              <w:jc w:val="right"/>
            </w:pPr>
            <w:r>
              <w:t>UKUPNO</w:t>
            </w:r>
            <w:r w:rsidR="00DC5D83">
              <w:t xml:space="preserve"> RASHODI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57F8FD5C" w14:textId="77777777" w:rsidR="001C334B" w:rsidRDefault="001C334B" w:rsidP="001C334B"/>
        </w:tc>
      </w:tr>
    </w:tbl>
    <w:p w14:paraId="0F2F842C" w14:textId="77777777" w:rsidR="001C334B" w:rsidRDefault="001C334B" w:rsidP="001C334B"/>
    <w:p w14:paraId="2CEE42C2" w14:textId="77777777" w:rsidR="008055F8" w:rsidRDefault="008055F8" w:rsidP="001C334B"/>
    <w:sectPr w:rsidR="008055F8" w:rsidSect="00805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31C1" w14:textId="77777777" w:rsidR="001A6981" w:rsidRDefault="001A6981" w:rsidP="00DA483C">
      <w:pPr>
        <w:spacing w:after="0" w:line="240" w:lineRule="auto"/>
      </w:pPr>
      <w:r>
        <w:separator/>
      </w:r>
    </w:p>
  </w:endnote>
  <w:endnote w:type="continuationSeparator" w:id="0">
    <w:p w14:paraId="51CE1F86" w14:textId="77777777" w:rsidR="001A6981" w:rsidRDefault="001A6981" w:rsidP="00DA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B362" w14:textId="77777777" w:rsidR="00373127" w:rsidRDefault="00373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33F6" w14:textId="77777777" w:rsidR="00373127" w:rsidRDefault="003731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211C" w14:textId="77777777" w:rsidR="00373127" w:rsidRDefault="00373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05B8" w14:textId="77777777" w:rsidR="001A6981" w:rsidRDefault="001A6981" w:rsidP="00DA483C">
      <w:pPr>
        <w:spacing w:after="0" w:line="240" w:lineRule="auto"/>
      </w:pPr>
      <w:r>
        <w:separator/>
      </w:r>
    </w:p>
  </w:footnote>
  <w:footnote w:type="continuationSeparator" w:id="0">
    <w:p w14:paraId="21432E0A" w14:textId="77777777" w:rsidR="001A6981" w:rsidRDefault="001A6981" w:rsidP="00DA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E17D" w14:textId="77777777" w:rsidR="00373127" w:rsidRDefault="00373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F01A" w14:textId="6CEEAAB4" w:rsidR="00DA483C" w:rsidRDefault="00DA483C">
    <w:pPr>
      <w:pStyle w:val="Header"/>
      <w:rPr>
        <w:noProof/>
      </w:rPr>
    </w:pPr>
    <w:r w:rsidRPr="00DA483C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A292E1D" wp14:editId="08DAE3E2">
          <wp:simplePos x="0" y="0"/>
          <wp:positionH relativeFrom="column">
            <wp:posOffset>-728345</wp:posOffset>
          </wp:positionH>
          <wp:positionV relativeFrom="page">
            <wp:posOffset>266700</wp:posOffset>
          </wp:positionV>
          <wp:extent cx="1809750" cy="908050"/>
          <wp:effectExtent l="0" t="0" r="0" b="6350"/>
          <wp:wrapTight wrapText="bothSides">
            <wp:wrapPolygon edited="0">
              <wp:start x="0" y="0"/>
              <wp:lineTo x="0" y="21298"/>
              <wp:lineTo x="21373" y="21298"/>
              <wp:lineTo x="21373" y="0"/>
              <wp:lineTo x="0" y="0"/>
            </wp:wrapPolygon>
          </wp:wrapTight>
          <wp:docPr id="2" name="Picture 2" descr="C:\Users\gstipic\Desktop\logo-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tipic\Desktop\logo-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eastAsia="hr-HR"/>
      </w:rPr>
      <w:t xml:space="preserve">                                                                         </w:t>
    </w:r>
    <w:r w:rsidR="00861E36">
      <w:rPr>
        <w:noProof/>
        <w:color w:val="0000FF"/>
        <w:lang w:eastAsia="hr-HR"/>
      </w:rPr>
      <w:t xml:space="preserve">                       </w:t>
    </w:r>
    <w:r>
      <w:rPr>
        <w:noProof/>
        <w:color w:val="0000FF"/>
        <w:lang w:eastAsia="hr-HR"/>
      </w:rPr>
      <w:t xml:space="preserve">    </w:t>
    </w:r>
  </w:p>
  <w:p w14:paraId="1B17A0D9" w14:textId="699BA11C" w:rsidR="00373127" w:rsidRDefault="00373127">
    <w:pPr>
      <w:pStyle w:val="Header"/>
      <w:rPr>
        <w:noProof/>
      </w:rPr>
    </w:pPr>
  </w:p>
  <w:p w14:paraId="1280A736" w14:textId="6C9B75A4" w:rsidR="00373127" w:rsidRDefault="00373127">
    <w:pPr>
      <w:pStyle w:val="Header"/>
      <w:rPr>
        <w:noProof/>
      </w:rPr>
    </w:pPr>
  </w:p>
  <w:p w14:paraId="22FD092B" w14:textId="77777777" w:rsidR="00373127" w:rsidRDefault="003731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80BC" w14:textId="77777777" w:rsidR="00373127" w:rsidRDefault="00373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14B"/>
    <w:multiLevelType w:val="hybridMultilevel"/>
    <w:tmpl w:val="E280E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5783"/>
    <w:multiLevelType w:val="hybridMultilevel"/>
    <w:tmpl w:val="C60E8C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92081"/>
    <w:multiLevelType w:val="hybridMultilevel"/>
    <w:tmpl w:val="C7F808C4"/>
    <w:lvl w:ilvl="0" w:tplc="1488ECC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13432"/>
    <w:multiLevelType w:val="hybridMultilevel"/>
    <w:tmpl w:val="57F00656"/>
    <w:lvl w:ilvl="0" w:tplc="5BFAE3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52C03"/>
    <w:multiLevelType w:val="hybridMultilevel"/>
    <w:tmpl w:val="D242B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8222BF6C">
      <w:start w:val="1"/>
      <w:numFmt w:val="lowerLetter"/>
      <w:lvlText w:val="%3)"/>
      <w:lvlJc w:val="left"/>
      <w:pPr>
        <w:ind w:left="2340" w:hanging="360"/>
      </w:pPr>
    </w:lvl>
    <w:lvl w:ilvl="3" w:tplc="5DD2DD0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/>
        <w:sz w:val="22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79469">
    <w:abstractNumId w:val="0"/>
  </w:num>
  <w:num w:numId="2" w16cid:durableId="209806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031565">
    <w:abstractNumId w:val="1"/>
  </w:num>
  <w:num w:numId="4" w16cid:durableId="804350902">
    <w:abstractNumId w:val="3"/>
  </w:num>
  <w:num w:numId="5" w16cid:durableId="11386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4B"/>
    <w:rsid w:val="00041049"/>
    <w:rsid w:val="00044D71"/>
    <w:rsid w:val="000B327E"/>
    <w:rsid w:val="00100EF1"/>
    <w:rsid w:val="00191574"/>
    <w:rsid w:val="001A6981"/>
    <w:rsid w:val="001C334B"/>
    <w:rsid w:val="001C6401"/>
    <w:rsid w:val="001E7160"/>
    <w:rsid w:val="00230515"/>
    <w:rsid w:val="002379B9"/>
    <w:rsid w:val="002C08BB"/>
    <w:rsid w:val="00345092"/>
    <w:rsid w:val="00373127"/>
    <w:rsid w:val="0037761C"/>
    <w:rsid w:val="00420474"/>
    <w:rsid w:val="00444AD1"/>
    <w:rsid w:val="00454D5E"/>
    <w:rsid w:val="004B6427"/>
    <w:rsid w:val="004D7DA5"/>
    <w:rsid w:val="004E29DD"/>
    <w:rsid w:val="004F779A"/>
    <w:rsid w:val="00533201"/>
    <w:rsid w:val="00594C77"/>
    <w:rsid w:val="005B2649"/>
    <w:rsid w:val="00631440"/>
    <w:rsid w:val="00641E5E"/>
    <w:rsid w:val="00656555"/>
    <w:rsid w:val="006C5480"/>
    <w:rsid w:val="006F110E"/>
    <w:rsid w:val="00704D5D"/>
    <w:rsid w:val="007138C4"/>
    <w:rsid w:val="00740D64"/>
    <w:rsid w:val="00776446"/>
    <w:rsid w:val="007C3238"/>
    <w:rsid w:val="00804CDB"/>
    <w:rsid w:val="008055F8"/>
    <w:rsid w:val="008407F2"/>
    <w:rsid w:val="008608AF"/>
    <w:rsid w:val="00861E36"/>
    <w:rsid w:val="00895FC8"/>
    <w:rsid w:val="008C2A37"/>
    <w:rsid w:val="0096259C"/>
    <w:rsid w:val="00965E50"/>
    <w:rsid w:val="009C4307"/>
    <w:rsid w:val="009E0B0E"/>
    <w:rsid w:val="00A03FCD"/>
    <w:rsid w:val="00A044C5"/>
    <w:rsid w:val="00A333D4"/>
    <w:rsid w:val="00AA6B9A"/>
    <w:rsid w:val="00B800D6"/>
    <w:rsid w:val="00BC3116"/>
    <w:rsid w:val="00BD6B46"/>
    <w:rsid w:val="00C52127"/>
    <w:rsid w:val="00C83B13"/>
    <w:rsid w:val="00CA2A27"/>
    <w:rsid w:val="00D07A08"/>
    <w:rsid w:val="00D146C3"/>
    <w:rsid w:val="00D300A0"/>
    <w:rsid w:val="00D839F5"/>
    <w:rsid w:val="00DA3120"/>
    <w:rsid w:val="00DA483C"/>
    <w:rsid w:val="00DB735C"/>
    <w:rsid w:val="00DC5D83"/>
    <w:rsid w:val="00DD6C11"/>
    <w:rsid w:val="00E0368C"/>
    <w:rsid w:val="00E65F1B"/>
    <w:rsid w:val="00EE2482"/>
    <w:rsid w:val="00F01D8C"/>
    <w:rsid w:val="00F46EB9"/>
    <w:rsid w:val="00F625A5"/>
    <w:rsid w:val="00F63C49"/>
    <w:rsid w:val="00F71197"/>
    <w:rsid w:val="00F905B1"/>
    <w:rsid w:val="00F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82AF0"/>
  <w15:chartTrackingRefBased/>
  <w15:docId w15:val="{CF6C85EC-9F51-4F86-9DD9-0F744218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83C"/>
  </w:style>
  <w:style w:type="paragraph" w:styleId="Footer">
    <w:name w:val="footer"/>
    <w:basedOn w:val="Normal"/>
    <w:link w:val="FooterChar"/>
    <w:uiPriority w:val="99"/>
    <w:unhideWhenUsed/>
    <w:rsid w:val="00DA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83C"/>
  </w:style>
  <w:style w:type="paragraph" w:styleId="ListParagraph">
    <w:name w:val="List Paragraph"/>
    <w:basedOn w:val="Normal"/>
    <w:uiPriority w:val="34"/>
    <w:qFormat/>
    <w:rsid w:val="00DA483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required1">
    <w:name w:val="required1"/>
    <w:basedOn w:val="DefaultParagraphFont"/>
    <w:rsid w:val="00DA483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Stipić Gordana</dc:creator>
  <cp:keywords/>
  <dc:description/>
  <cp:lastModifiedBy>Stipić Gordana (INA d.d.)</cp:lastModifiedBy>
  <cp:revision>2</cp:revision>
  <dcterms:created xsi:type="dcterms:W3CDTF">2024-02-09T08:33:00Z</dcterms:created>
  <dcterms:modified xsi:type="dcterms:W3CDTF">2024-02-09T08:33:00Z</dcterms:modified>
</cp:coreProperties>
</file>